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2843" w14:textId="463DCAAB" w:rsidR="00261C03" w:rsidRPr="00261C03" w:rsidRDefault="007F2586" w:rsidP="00261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1C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FORMULARIO DE INSCRIPCIÓN </w:t>
      </w:r>
      <w:r w:rsidR="00261C03" w:rsidRPr="00261C03">
        <w:rPr>
          <w:rFonts w:ascii="Times New Roman" w:hAnsi="Times New Roman" w:cs="Times New Roman"/>
          <w:b/>
          <w:bCs/>
          <w:sz w:val="24"/>
          <w:szCs w:val="24"/>
          <w:u w:val="single"/>
        </w:rPr>
        <w:t>A BECAS DEL 50% PARA ALUMNOS NUEVOS PRIMER SEMESTRE 2026</w:t>
      </w:r>
    </w:p>
    <w:p w14:paraId="48C82178" w14:textId="5A6B1E3A" w:rsidR="007F2586" w:rsidRPr="00261C03" w:rsidRDefault="007F2586" w:rsidP="007F2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016FBE" w14:textId="3EAAB7F7" w:rsidR="000B5A74" w:rsidRPr="00261C03" w:rsidRDefault="00261C03" w:rsidP="00261C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B5A74" w:rsidRPr="00261C0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B5A74" w:rsidRPr="00261C03">
        <w:rPr>
          <w:rFonts w:ascii="Times New Roman" w:hAnsi="Times New Roman" w:cs="Times New Roman"/>
          <w:sz w:val="24"/>
          <w:szCs w:val="24"/>
        </w:rPr>
        <w:t>.,de</w:t>
      </w:r>
      <w:proofErr w:type="gramEnd"/>
      <w:r w:rsidR="000B5A74" w:rsidRPr="00261C03">
        <w:rPr>
          <w:rFonts w:ascii="Times New Roman" w:hAnsi="Times New Roman" w:cs="Times New Roman"/>
          <w:sz w:val="24"/>
          <w:szCs w:val="24"/>
        </w:rPr>
        <w:t>………………..de 20…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32D6CE9" w14:textId="77777777" w:rsidR="000B5A74" w:rsidRPr="000B5A74" w:rsidRDefault="000B5A74" w:rsidP="007F2586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9"/>
        <w:gridCol w:w="3897"/>
        <w:gridCol w:w="42"/>
        <w:gridCol w:w="948"/>
        <w:gridCol w:w="2552"/>
      </w:tblGrid>
      <w:tr w:rsidR="007F2586" w:rsidRPr="00261C03" w14:paraId="4E4056A1" w14:textId="77777777" w:rsidTr="007F2586">
        <w:trPr>
          <w:cantSplit/>
          <w:trHeight w:val="275"/>
        </w:trPr>
        <w:tc>
          <w:tcPr>
            <w:tcW w:w="1271" w:type="dxa"/>
            <w:vAlign w:val="center"/>
          </w:tcPr>
          <w:p w14:paraId="54A9FF4E" w14:textId="486D5A4F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Nombre:</w:t>
            </w:r>
          </w:p>
        </w:tc>
        <w:tc>
          <w:tcPr>
            <w:tcW w:w="8086" w:type="dxa"/>
            <w:gridSpan w:val="4"/>
            <w:vAlign w:val="center"/>
          </w:tcPr>
          <w:p w14:paraId="53C8826C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53A34984" w14:textId="77777777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15483FD3" w14:textId="16E108CE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Apellidos</w:t>
            </w:r>
            <w:proofErr w:type="spell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6" w:type="dxa"/>
            <w:gridSpan w:val="4"/>
            <w:vAlign w:val="center"/>
          </w:tcPr>
          <w:p w14:paraId="1B4C27E5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525E44AE" w14:textId="7CD481FE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3A48382D" w14:textId="1E34169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proofErr w:type="gram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I.N</w:t>
            </w:r>
            <w:proofErr w:type="gram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  <w:tc>
          <w:tcPr>
            <w:tcW w:w="4374" w:type="dxa"/>
            <w:gridSpan w:val="2"/>
            <w:vAlign w:val="center"/>
          </w:tcPr>
          <w:p w14:paraId="7F9FED69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563D7E5" w14:textId="1D47BBED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  <w:proofErr w:type="spell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26" w:type="dxa"/>
            <w:vAlign w:val="center"/>
          </w:tcPr>
          <w:p w14:paraId="7F8BF710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5B298E96" w14:textId="77777777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057DB4E9" w14:textId="2FA1B2CD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Colegio:</w:t>
            </w:r>
          </w:p>
        </w:tc>
        <w:tc>
          <w:tcPr>
            <w:tcW w:w="8086" w:type="dxa"/>
            <w:gridSpan w:val="4"/>
            <w:vAlign w:val="center"/>
          </w:tcPr>
          <w:p w14:paraId="75F5361B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7F5B1156" w14:textId="544CC249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356514E7" w14:textId="6489FAF6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Télefono</w:t>
            </w:r>
            <w:proofErr w:type="spell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30" w:type="dxa"/>
            <w:vAlign w:val="center"/>
          </w:tcPr>
          <w:p w14:paraId="01DFBCCF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CBF2BE5" w14:textId="115D7352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Ciudad:</w:t>
            </w:r>
          </w:p>
        </w:tc>
        <w:tc>
          <w:tcPr>
            <w:tcW w:w="2826" w:type="dxa"/>
            <w:vAlign w:val="center"/>
          </w:tcPr>
          <w:p w14:paraId="1FC65AFD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63F7B74C" w14:textId="6CB09AE2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644FF62B" w14:textId="58C60CEE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 xml:space="preserve">Carrera </w:t>
            </w:r>
            <w:proofErr w:type="spell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postulada</w:t>
            </w:r>
            <w:proofErr w:type="spell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6" w:type="dxa"/>
            <w:gridSpan w:val="4"/>
            <w:vAlign w:val="center"/>
          </w:tcPr>
          <w:p w14:paraId="4E32B64E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58FB5B4D" w14:textId="77777777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313FBD65" w14:textId="3C32CD8E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  <w:tc>
          <w:tcPr>
            <w:tcW w:w="8086" w:type="dxa"/>
            <w:gridSpan w:val="4"/>
            <w:vAlign w:val="center"/>
          </w:tcPr>
          <w:p w14:paraId="56FD92F3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86" w:rsidRPr="00261C03" w14:paraId="13413823" w14:textId="77777777" w:rsidTr="007F2586">
        <w:trPr>
          <w:cantSplit/>
          <w:trHeight w:val="64"/>
        </w:trPr>
        <w:tc>
          <w:tcPr>
            <w:tcW w:w="1271" w:type="dxa"/>
            <w:vAlign w:val="center"/>
          </w:tcPr>
          <w:p w14:paraId="3DEA8FCF" w14:textId="15A64532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C03">
              <w:rPr>
                <w:rFonts w:ascii="Times New Roman" w:hAnsi="Times New Roman" w:cs="Times New Roman"/>
                <w:sz w:val="24"/>
                <w:szCs w:val="24"/>
              </w:rPr>
              <w:t xml:space="preserve">Correo </w:t>
            </w:r>
            <w:proofErr w:type="spellStart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Electrónico</w:t>
            </w:r>
            <w:proofErr w:type="spellEnd"/>
            <w:r w:rsidRPr="00261C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86" w:type="dxa"/>
            <w:gridSpan w:val="4"/>
            <w:vAlign w:val="center"/>
          </w:tcPr>
          <w:p w14:paraId="774E55DF" w14:textId="77777777" w:rsidR="007F2586" w:rsidRPr="00261C03" w:rsidRDefault="007F2586" w:rsidP="007F2586">
            <w:pPr>
              <w:tabs>
                <w:tab w:val="left" w:pos="5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82A24" w14:textId="77777777" w:rsidR="00261C03" w:rsidRDefault="00261C03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2E90C68" w14:textId="3660465D" w:rsidR="000B5A74" w:rsidRPr="00261C03" w:rsidRDefault="000B5A74" w:rsidP="000B5A74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AUTORIZO SUFICIENTEMENTE SER NOTIFICADO POR CORREO ELECTRÓNICO,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el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cual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consigno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en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el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presente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formulario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1D9E106A" w14:textId="77777777" w:rsidR="000B5A74" w:rsidRPr="00261C03" w:rsidRDefault="000B5A74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18DE698" w14:textId="77777777" w:rsidR="000B5A74" w:rsidRDefault="000B5A74" w:rsidP="000B5A74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Documentos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requeridos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a ser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adjuntos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al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presente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formulario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para la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postulación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 del </w:t>
      </w:r>
      <w:proofErr w:type="spellStart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interesado</w:t>
      </w:r>
      <w:proofErr w:type="spellEnd"/>
      <w:r w:rsidRPr="00261C03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:</w:t>
      </w:r>
    </w:p>
    <w:p w14:paraId="5EAD8CB2" w14:textId="77777777" w:rsidR="00261C03" w:rsidRPr="00261C03" w:rsidRDefault="00261C03" w:rsidP="000B5A74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14:paraId="309544DD" w14:textId="4759A894" w:rsidR="000B5A74" w:rsidRPr="00261C03" w:rsidRDefault="00261C03" w:rsidP="00261C03">
      <w:pPr>
        <w:pStyle w:val="Prrafodelist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otocopia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cédula y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certificado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estudios</w:t>
      </w:r>
      <w:proofErr w:type="spellEnd"/>
    </w:p>
    <w:p w14:paraId="59C72057" w14:textId="5336091A" w:rsidR="00261C03" w:rsidRPr="00261C03" w:rsidRDefault="00261C03" w:rsidP="00261C03">
      <w:pPr>
        <w:pStyle w:val="Prrafodelista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Acreditar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demostrar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tener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ingreso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familiar superior a 3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salarios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mínimos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Puede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Certificado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laboral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3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últimas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declaraciones</w:t>
      </w:r>
      <w:proofErr w:type="spellEnd"/>
      <w:r w:rsidRPr="00261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IVA)</w:t>
      </w:r>
    </w:p>
    <w:p w14:paraId="2EB8F55A" w14:textId="77777777" w:rsidR="00261C03" w:rsidRPr="00261C03" w:rsidRDefault="00261C03" w:rsidP="00261C03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2D1B04EA" w14:textId="799B4EA6" w:rsidR="000B5A74" w:rsidRPr="00261C03" w:rsidRDefault="000B5A74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DECLARO BAJO FE DE JURAMENTO QUE TODAS LAS DOCUMENTACIONES PRESENTADAS SON VERACES Y FIDEDIGNAS, Y EL RESPETO A LOS REGLEMENTOS ESTABLECIDOS POR LA UNIVERSIDAD CATÓLICA "NUESTRA SEÑORA DE LA ASUNCIÓN".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Reconozco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expresamente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que la no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presentación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de la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documentación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requerida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o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el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no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cumplimiento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de las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condiciones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vigentes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será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considerado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como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renuncia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a la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postulación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, e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igualmente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reconozco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que la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presentación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de la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postulación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no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tiene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efecto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vinculante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alguno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, para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ninguna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de las partes y que la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institución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podrá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solicitar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cualquier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tipo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de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aclaraciones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respecto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a mi persona o los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documentos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261C03">
        <w:rPr>
          <w:rFonts w:ascii="Times New Roman" w:eastAsia="MS Mincho" w:hAnsi="Times New Roman" w:cs="Times New Roman"/>
          <w:sz w:val="24"/>
          <w:szCs w:val="24"/>
        </w:rPr>
        <w:t>acompañados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6251E27" w14:textId="77777777" w:rsidR="00395A11" w:rsidRPr="00261C03" w:rsidRDefault="00395A11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B0016A3" w14:textId="1D7116C0" w:rsidR="000B5A74" w:rsidRPr="00261C03" w:rsidRDefault="000B5A74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16828BAF" w14:textId="2EDDCCC6" w:rsidR="000B5A74" w:rsidRPr="00261C03" w:rsidRDefault="000B5A74" w:rsidP="00395A11">
      <w:pPr>
        <w:spacing w:after="0" w:line="240" w:lineRule="auto"/>
        <w:ind w:left="2160" w:firstLine="72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261C03">
        <w:rPr>
          <w:rFonts w:ascii="Times New Roman" w:eastAsia="MS Mincho" w:hAnsi="Times New Roman" w:cs="Times New Roman"/>
          <w:sz w:val="24"/>
          <w:szCs w:val="24"/>
        </w:rPr>
        <w:t>Firma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>:</w:t>
      </w:r>
      <w:r w:rsidR="00395A11" w:rsidRPr="00261C03">
        <w:rPr>
          <w:rFonts w:ascii="Times New Roman" w:eastAsia="MS Mincho" w:hAnsi="Times New Roman" w:cs="Times New Roman"/>
          <w:sz w:val="24"/>
          <w:szCs w:val="24"/>
        </w:rPr>
        <w:t>_</w:t>
      </w:r>
      <w:proofErr w:type="gramEnd"/>
      <w:r w:rsidR="00395A11" w:rsidRPr="00261C03">
        <w:rPr>
          <w:rFonts w:ascii="Times New Roman" w:eastAsia="MS Mincho" w:hAnsi="Times New Roman" w:cs="Times New Roman"/>
          <w:sz w:val="24"/>
          <w:szCs w:val="24"/>
        </w:rPr>
        <w:t>____________________________</w:t>
      </w:r>
    </w:p>
    <w:p w14:paraId="0E059B67" w14:textId="7F3FAE98" w:rsidR="00395A11" w:rsidRPr="00261C03" w:rsidRDefault="00395A11" w:rsidP="00395A11">
      <w:pPr>
        <w:spacing w:after="0" w:line="240" w:lineRule="auto"/>
        <w:ind w:left="2160" w:firstLine="720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261C03">
        <w:rPr>
          <w:rFonts w:ascii="Times New Roman" w:eastAsia="MS Mincho" w:hAnsi="Times New Roman" w:cs="Times New Roman"/>
          <w:sz w:val="24"/>
          <w:szCs w:val="24"/>
        </w:rPr>
        <w:t>Postulante</w:t>
      </w:r>
      <w:proofErr w:type="spellEnd"/>
      <w:r w:rsidRPr="00261C03">
        <w:rPr>
          <w:rFonts w:ascii="Times New Roman" w:eastAsia="MS Mincho" w:hAnsi="Times New Roman" w:cs="Times New Roman"/>
          <w:sz w:val="24"/>
          <w:szCs w:val="24"/>
        </w:rPr>
        <w:t>:…</w:t>
      </w:r>
      <w:proofErr w:type="gramEnd"/>
      <w:r w:rsidRPr="00261C03">
        <w:rPr>
          <w:rFonts w:ascii="Times New Roman" w:eastAsia="MS Mincho" w:hAnsi="Times New Roman" w:cs="Times New Roman"/>
          <w:sz w:val="24"/>
          <w:szCs w:val="24"/>
        </w:rPr>
        <w:t>…………………………………………..</w:t>
      </w:r>
    </w:p>
    <w:p w14:paraId="4919F27B" w14:textId="689A116C" w:rsidR="00395A11" w:rsidRPr="00261C03" w:rsidRDefault="00395A11" w:rsidP="00395A11">
      <w:pPr>
        <w:spacing w:after="0" w:line="240" w:lineRule="auto"/>
        <w:ind w:left="2160" w:firstLine="720"/>
        <w:rPr>
          <w:rFonts w:ascii="Times New Roman" w:eastAsia="MS Mincho" w:hAnsi="Times New Roman" w:cs="Times New Roman"/>
          <w:sz w:val="24"/>
          <w:szCs w:val="24"/>
        </w:rPr>
      </w:pPr>
      <w:r w:rsidRPr="00261C03">
        <w:rPr>
          <w:rFonts w:ascii="Times New Roman" w:eastAsia="MS Mincho" w:hAnsi="Times New Roman" w:cs="Times New Roman"/>
          <w:sz w:val="24"/>
          <w:szCs w:val="24"/>
        </w:rPr>
        <w:t>C.I. N°……………………………………………………</w:t>
      </w:r>
    </w:p>
    <w:p w14:paraId="4AFEEEA4" w14:textId="3115F10E" w:rsidR="000B5A74" w:rsidRPr="00261C03" w:rsidRDefault="000B5A74" w:rsidP="000B5A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504D191" w14:textId="77777777" w:rsidR="000B5A74" w:rsidRPr="00395A11" w:rsidRDefault="000B5A74" w:rsidP="000B5A74">
      <w:pPr>
        <w:tabs>
          <w:tab w:val="left" w:pos="5355"/>
        </w:tabs>
        <w:spacing w:line="240" w:lineRule="auto"/>
        <w:rPr>
          <w:rFonts w:cstheme="minorHAnsi"/>
          <w:sz w:val="20"/>
          <w:szCs w:val="20"/>
        </w:rPr>
      </w:pPr>
    </w:p>
    <w:sectPr w:rsidR="000B5A74" w:rsidRPr="00395A11" w:rsidSect="00395A11">
      <w:headerReference w:type="default" r:id="rId7"/>
      <w:pgSz w:w="12240" w:h="20160" w:code="120"/>
      <w:pgMar w:top="1417" w:right="1701" w:bottom="1417" w:left="1701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816D9" w14:textId="77777777" w:rsidR="00497897" w:rsidRDefault="00497897" w:rsidP="00A477FC">
      <w:pPr>
        <w:spacing w:after="0" w:line="240" w:lineRule="auto"/>
      </w:pPr>
      <w:r>
        <w:separator/>
      </w:r>
    </w:p>
  </w:endnote>
  <w:endnote w:type="continuationSeparator" w:id="0">
    <w:p w14:paraId="0B3A9CB7" w14:textId="77777777" w:rsidR="00497897" w:rsidRDefault="00497897" w:rsidP="00A47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6F436" w14:textId="77777777" w:rsidR="00497897" w:rsidRDefault="00497897" w:rsidP="00A477FC">
      <w:pPr>
        <w:spacing w:after="0" w:line="240" w:lineRule="auto"/>
      </w:pPr>
      <w:r>
        <w:separator/>
      </w:r>
    </w:p>
  </w:footnote>
  <w:footnote w:type="continuationSeparator" w:id="0">
    <w:p w14:paraId="0CA3C7BD" w14:textId="77777777" w:rsidR="00497897" w:rsidRDefault="00497897" w:rsidP="00A47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707A" w14:textId="1D86508F" w:rsidR="003469E2" w:rsidRDefault="00395A11" w:rsidP="00A477FC">
    <w:pPr>
      <w:pStyle w:val="Encabezado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55041" wp14:editId="3CD60B56">
              <wp:simplePos x="0" y="0"/>
              <wp:positionH relativeFrom="column">
                <wp:posOffset>4276486</wp:posOffset>
              </wp:positionH>
              <wp:positionV relativeFrom="paragraph">
                <wp:posOffset>-902335</wp:posOffset>
              </wp:positionV>
              <wp:extent cx="0" cy="665683"/>
              <wp:effectExtent l="0" t="0" r="19050" b="2032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5683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A3F31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-71.05pt" to="336.75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" strokecolor="#7f7f7f [1612]">
              <v:stroke joinstyle="miter"/>
            </v:line>
          </w:pict>
        </mc:Fallback>
      </mc:AlternateContent>
    </w:r>
    <w:r w:rsidR="007F2586">
      <w:rPr>
        <w:rFonts w:asciiTheme="majorHAnsi" w:hAnsiTheme="majorHAnsi" w:cstheme="majorHAnsi"/>
        <w:noProof/>
        <w:sz w:val="20"/>
        <w:szCs w:val="20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018F5C" wp14:editId="05DDD3CB">
              <wp:simplePos x="0" y="0"/>
              <wp:positionH relativeFrom="column">
                <wp:posOffset>4233545</wp:posOffset>
              </wp:positionH>
              <wp:positionV relativeFrom="paragraph">
                <wp:posOffset>-965835</wp:posOffset>
              </wp:positionV>
              <wp:extent cx="2026920" cy="1079500"/>
              <wp:effectExtent l="0" t="0" r="0" b="6350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107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186576" w14:textId="6853C191" w:rsidR="007F2586" w:rsidRPr="007F2586" w:rsidRDefault="007F2586" w:rsidP="007F2586">
                          <w:pPr>
                            <w:pStyle w:val="Encabezado"/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 xml:space="preserve">+595 21 </w:t>
                          </w:r>
                          <w:r w:rsidR="00261C03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318 4000</w:t>
                          </w:r>
                        </w:p>
                        <w:p w14:paraId="2AF90230" w14:textId="2C9E5229" w:rsidR="007F2586" w:rsidRPr="007F2586" w:rsidRDefault="007F2586" w:rsidP="007F2586">
                          <w:pPr>
                            <w:pStyle w:val="Encabezado"/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www.universidadcatolica.edu</w:t>
                          </w:r>
                          <w:r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  <w:r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py</w:t>
                          </w:r>
                        </w:p>
                        <w:p w14:paraId="2DD5A642" w14:textId="732B358C" w:rsidR="007F2586" w:rsidRPr="007F2586" w:rsidRDefault="00261C03" w:rsidP="007F2586">
                          <w:pPr>
                            <w:pStyle w:val="Encabezado"/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Cordillera del Amambay</w:t>
                          </w:r>
                          <w:r w:rsidR="007F2586"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 xml:space="preserve"> y </w:t>
                          </w:r>
                          <w:proofErr w:type="spellStart"/>
                          <w:r w:rsidR="007F2586"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Comuneros</w:t>
                          </w:r>
                          <w:proofErr w:type="spellEnd"/>
                        </w:p>
                        <w:p w14:paraId="626B9DE2" w14:textId="02E70218" w:rsidR="007F2586" w:rsidRPr="007F2586" w:rsidRDefault="007F2586" w:rsidP="007F2586">
                          <w:pPr>
                            <w:pStyle w:val="Encabezado"/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CC. 1718</w:t>
                          </w:r>
                        </w:p>
                        <w:p w14:paraId="5594DA1E" w14:textId="77777777" w:rsidR="007F2586" w:rsidRPr="007F2586" w:rsidRDefault="007F2586" w:rsidP="007F2586">
                          <w:pPr>
                            <w:pStyle w:val="Encabezado"/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7F2586">
                            <w:rPr>
                              <w:rFonts w:ascii="Abadi" w:hAnsi="Abadi" w:cstheme="majorHAnsi"/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Asunción - Paraguay</w:t>
                          </w:r>
                        </w:p>
                        <w:p w14:paraId="05E7535C" w14:textId="77777777" w:rsidR="00A477FC" w:rsidRPr="00A477FC" w:rsidRDefault="00A477FC" w:rsidP="00A477FC">
                          <w:pPr>
                            <w:pStyle w:val="Encabezado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</w:p>
                        <w:p w14:paraId="6E4D310F" w14:textId="77777777" w:rsidR="00A477FC" w:rsidRDefault="00A477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018F5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3.35pt;margin-top:-76.05pt;width:159.6pt;height:8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oJGAIAAC0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" filled="f" stroked="f" strokeweight=".5pt">
              <v:textbox>
                <w:txbxContent>
                  <w:p w14:paraId="08186576" w14:textId="6853C191" w:rsidR="007F2586" w:rsidRPr="007F2586" w:rsidRDefault="007F2586" w:rsidP="007F2586">
                    <w:pPr>
                      <w:pStyle w:val="Encabezado"/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 xml:space="preserve">+595 21 </w:t>
                    </w:r>
                    <w:r w:rsidR="00261C03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318 4000</w:t>
                    </w:r>
                  </w:p>
                  <w:p w14:paraId="2AF90230" w14:textId="2C9E5229" w:rsidR="007F2586" w:rsidRPr="007F2586" w:rsidRDefault="007F2586" w:rsidP="007F2586">
                    <w:pPr>
                      <w:pStyle w:val="Encabezado"/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www.universidadcatolica.edu</w:t>
                    </w:r>
                    <w:r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.</w:t>
                    </w:r>
                    <w:r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py</w:t>
                    </w:r>
                  </w:p>
                  <w:p w14:paraId="2DD5A642" w14:textId="732B358C" w:rsidR="007F2586" w:rsidRPr="007F2586" w:rsidRDefault="00261C03" w:rsidP="007F2586">
                    <w:pPr>
                      <w:pStyle w:val="Encabezado"/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Cordillera del Amambay</w:t>
                    </w:r>
                    <w:r w:rsidR="007F2586"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 xml:space="preserve"> y </w:t>
                    </w:r>
                    <w:proofErr w:type="spellStart"/>
                    <w:r w:rsidR="007F2586"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Comuneros</w:t>
                    </w:r>
                    <w:proofErr w:type="spellEnd"/>
                  </w:p>
                  <w:p w14:paraId="626B9DE2" w14:textId="02E70218" w:rsidR="007F2586" w:rsidRPr="007F2586" w:rsidRDefault="007F2586" w:rsidP="007F2586">
                    <w:pPr>
                      <w:pStyle w:val="Encabezado"/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CC. 1718</w:t>
                    </w:r>
                  </w:p>
                  <w:p w14:paraId="5594DA1E" w14:textId="77777777" w:rsidR="007F2586" w:rsidRPr="007F2586" w:rsidRDefault="007F2586" w:rsidP="007F2586">
                    <w:pPr>
                      <w:pStyle w:val="Encabezado"/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 w:rsidRPr="007F2586">
                      <w:rPr>
                        <w:rFonts w:ascii="Abadi" w:hAnsi="Abadi" w:cstheme="majorHAnsi"/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Asunción - Paraguay</w:t>
                    </w:r>
                  </w:p>
                  <w:p w14:paraId="05E7535C" w14:textId="77777777" w:rsidR="00A477FC" w:rsidRPr="00A477FC" w:rsidRDefault="00A477FC" w:rsidP="00A477FC">
                    <w:pPr>
                      <w:pStyle w:val="Encabezado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</w:p>
                  <w:p w14:paraId="6E4D310F" w14:textId="77777777" w:rsidR="00A477FC" w:rsidRDefault="00A477FC"/>
                </w:txbxContent>
              </v:textbox>
              <w10:wrap type="square"/>
            </v:shape>
          </w:pict>
        </mc:Fallback>
      </mc:AlternateContent>
    </w:r>
    <w:r w:rsidR="00A60D47">
      <w:rPr>
        <w:rFonts w:asciiTheme="majorHAnsi" w:hAnsiTheme="majorHAnsi" w:cstheme="majorHAnsi"/>
        <w:noProof/>
        <w:sz w:val="20"/>
        <w:szCs w:val="20"/>
        <w:lang w:val="es-AR" w:eastAsia="es-AR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53AAE5D8" wp14:editId="7EC94AD5">
              <wp:simplePos x="0" y="0"/>
              <wp:positionH relativeFrom="margin">
                <wp:align>center</wp:align>
              </wp:positionH>
              <wp:positionV relativeFrom="paragraph">
                <wp:posOffset>-81153</wp:posOffset>
              </wp:positionV>
              <wp:extent cx="2069465" cy="241935"/>
              <wp:effectExtent l="0" t="0" r="0" b="5715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9465" cy="24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7552E" w14:textId="520C8C21" w:rsidR="007F2586" w:rsidRPr="007F2586" w:rsidRDefault="007F2586" w:rsidP="007F2586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color w:val="004494"/>
                              <w:sz w:val="16"/>
                              <w:szCs w:val="20"/>
                              <w:lang w:val="en-US"/>
                            </w:rPr>
                          </w:pPr>
                          <w:r w:rsidRPr="007F2586">
                            <w:rPr>
                              <w:rFonts w:ascii="Times New Roman" w:hAnsi="Times New Roman" w:cs="Times New Roman"/>
                              <w:color w:val="004494"/>
                              <w:sz w:val="16"/>
                              <w:szCs w:val="20"/>
                              <w:lang w:val="en-US"/>
                            </w:rPr>
                            <w:t>—</w:t>
                          </w:r>
                          <w:r w:rsidR="00261C03">
                            <w:rPr>
                              <w:rFonts w:ascii="Times New Roman" w:hAnsi="Times New Roman" w:cs="Times New Roman"/>
                              <w:color w:val="004494"/>
                              <w:sz w:val="16"/>
                              <w:szCs w:val="20"/>
                              <w:lang w:val="en-US"/>
                            </w:rPr>
                            <w:t>Centro de Comunicaciones</w:t>
                          </w:r>
                          <w:r w:rsidRPr="007F2586">
                            <w:rPr>
                              <w:rFonts w:ascii="Times New Roman" w:hAnsi="Times New Roman" w:cs="Times New Roman"/>
                              <w:color w:val="004494"/>
                              <w:sz w:val="16"/>
                              <w:szCs w:val="20"/>
                              <w:lang w:val="en-US"/>
                            </w:rPr>
                            <w:t>—</w:t>
                          </w:r>
                        </w:p>
                        <w:p w14:paraId="40E57030" w14:textId="0F28BC95" w:rsidR="00DE0F4D" w:rsidRPr="00CB549F" w:rsidRDefault="00DE0F4D" w:rsidP="007F2586">
                          <w:pPr>
                            <w:pStyle w:val="Encabezado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color w:val="004494"/>
                              <w:sz w:val="18"/>
                              <w:lang w:val="es-A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AAE5D8" id="Cuadro de texto 8" o:spid="_x0000_s1027" type="#_x0000_t202" style="position:absolute;margin-left:0;margin-top:-6.4pt;width:162.95pt;height:19.05pt;z-index:251690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/CKGgIAADMEAAAOAAAAZHJzL2Uyb0RvYy54bWysU8tu2zAQvBfoPxC815JV200Ey4GbwEWB&#10;IAngFDnTFGkRoLgsSVtyv75Lyi+kPRW9ULvc1T5mhvO7vtVkL5xXYCo6HuWUCMOhVmZb0R+vq08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" filled="f" stroked="f" strokeweight=".5pt">
              <v:textbox>
                <w:txbxContent>
                  <w:p w14:paraId="28D7552E" w14:textId="520C8C21" w:rsidR="007F2586" w:rsidRPr="007F2586" w:rsidRDefault="007F2586" w:rsidP="007F2586">
                    <w:pPr>
                      <w:pStyle w:val="Encabezado"/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color w:val="004494"/>
                        <w:sz w:val="16"/>
                        <w:szCs w:val="20"/>
                        <w:lang w:val="en-US"/>
                      </w:rPr>
                    </w:pPr>
                    <w:r w:rsidRPr="007F2586">
                      <w:rPr>
                        <w:rFonts w:ascii="Times New Roman" w:hAnsi="Times New Roman" w:cs="Times New Roman"/>
                        <w:color w:val="004494"/>
                        <w:sz w:val="16"/>
                        <w:szCs w:val="20"/>
                        <w:lang w:val="en-US"/>
                      </w:rPr>
                      <w:t>—</w:t>
                    </w:r>
                    <w:r w:rsidR="00261C03">
                      <w:rPr>
                        <w:rFonts w:ascii="Times New Roman" w:hAnsi="Times New Roman" w:cs="Times New Roman"/>
                        <w:color w:val="004494"/>
                        <w:sz w:val="16"/>
                        <w:szCs w:val="20"/>
                        <w:lang w:val="en-US"/>
                      </w:rPr>
                      <w:t>Centro de Comunicaciones</w:t>
                    </w:r>
                    <w:r w:rsidRPr="007F2586">
                      <w:rPr>
                        <w:rFonts w:ascii="Times New Roman" w:hAnsi="Times New Roman" w:cs="Times New Roman"/>
                        <w:color w:val="004494"/>
                        <w:sz w:val="16"/>
                        <w:szCs w:val="20"/>
                        <w:lang w:val="en-US"/>
                      </w:rPr>
                      <w:t>—</w:t>
                    </w:r>
                  </w:p>
                  <w:p w14:paraId="40E57030" w14:textId="0F28BC95" w:rsidR="00DE0F4D" w:rsidRPr="00CB549F" w:rsidRDefault="00DE0F4D" w:rsidP="007F2586">
                    <w:pPr>
                      <w:pStyle w:val="Encabezado"/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color w:val="004494"/>
                        <w:sz w:val="18"/>
                        <w:lang w:val="es-AR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469E2" w:rsidRPr="0059010E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93B4837" wp14:editId="12E7C140">
          <wp:simplePos x="0" y="0"/>
          <wp:positionH relativeFrom="margin">
            <wp:align>center</wp:align>
          </wp:positionH>
          <wp:positionV relativeFrom="margin">
            <wp:posOffset>-1502385</wp:posOffset>
          </wp:positionV>
          <wp:extent cx="1058548" cy="1083191"/>
          <wp:effectExtent l="0" t="0" r="8255" b="317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8" cy="108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0B407" w14:textId="19E371BB" w:rsidR="00A477FC" w:rsidRPr="00A477FC" w:rsidRDefault="00A477FC" w:rsidP="00A477FC">
    <w:pPr>
      <w:pStyle w:val="Encabezado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6700"/>
    <w:multiLevelType w:val="hybridMultilevel"/>
    <w:tmpl w:val="9E0C9D72"/>
    <w:lvl w:ilvl="0" w:tplc="1182286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7076E"/>
    <w:multiLevelType w:val="hybridMultilevel"/>
    <w:tmpl w:val="6E0425C0"/>
    <w:lvl w:ilvl="0" w:tplc="2348D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61E18"/>
    <w:multiLevelType w:val="hybridMultilevel"/>
    <w:tmpl w:val="5B4AA5B8"/>
    <w:lvl w:ilvl="0" w:tplc="918E66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E42D37"/>
    <w:multiLevelType w:val="hybridMultilevel"/>
    <w:tmpl w:val="E7B47632"/>
    <w:lvl w:ilvl="0" w:tplc="5B8E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2343"/>
    <w:multiLevelType w:val="hybridMultilevel"/>
    <w:tmpl w:val="1E562740"/>
    <w:lvl w:ilvl="0" w:tplc="C4243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03FFB"/>
    <w:multiLevelType w:val="hybridMultilevel"/>
    <w:tmpl w:val="D6065F12"/>
    <w:lvl w:ilvl="0" w:tplc="D3340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E5FAA"/>
    <w:multiLevelType w:val="hybridMultilevel"/>
    <w:tmpl w:val="78B8B636"/>
    <w:lvl w:ilvl="0" w:tplc="12349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C2252"/>
    <w:multiLevelType w:val="hybridMultilevel"/>
    <w:tmpl w:val="03AC3B64"/>
    <w:lvl w:ilvl="0" w:tplc="12349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1984">
    <w:abstractNumId w:val="0"/>
  </w:num>
  <w:num w:numId="2" w16cid:durableId="1750034174">
    <w:abstractNumId w:val="2"/>
  </w:num>
  <w:num w:numId="3" w16cid:durableId="2134782789">
    <w:abstractNumId w:val="4"/>
  </w:num>
  <w:num w:numId="4" w16cid:durableId="349263632">
    <w:abstractNumId w:val="5"/>
  </w:num>
  <w:num w:numId="5" w16cid:durableId="1516503296">
    <w:abstractNumId w:val="7"/>
  </w:num>
  <w:num w:numId="6" w16cid:durableId="820275439">
    <w:abstractNumId w:val="6"/>
  </w:num>
  <w:num w:numId="7" w16cid:durableId="1721049035">
    <w:abstractNumId w:val="1"/>
  </w:num>
  <w:num w:numId="8" w16cid:durableId="89851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FC"/>
    <w:rsid w:val="00066B7B"/>
    <w:rsid w:val="00076743"/>
    <w:rsid w:val="000B5A74"/>
    <w:rsid w:val="000B7E73"/>
    <w:rsid w:val="001324B6"/>
    <w:rsid w:val="0014431D"/>
    <w:rsid w:val="00261C03"/>
    <w:rsid w:val="002E295E"/>
    <w:rsid w:val="003469E2"/>
    <w:rsid w:val="00395A11"/>
    <w:rsid w:val="003E1694"/>
    <w:rsid w:val="003E1EF8"/>
    <w:rsid w:val="003F351B"/>
    <w:rsid w:val="004570A2"/>
    <w:rsid w:val="00474726"/>
    <w:rsid w:val="00497897"/>
    <w:rsid w:val="00577F52"/>
    <w:rsid w:val="006C12EC"/>
    <w:rsid w:val="00756D1F"/>
    <w:rsid w:val="007F2586"/>
    <w:rsid w:val="007F5DDA"/>
    <w:rsid w:val="008175C7"/>
    <w:rsid w:val="008218C3"/>
    <w:rsid w:val="009F7B60"/>
    <w:rsid w:val="00A46BC0"/>
    <w:rsid w:val="00A477FC"/>
    <w:rsid w:val="00A60D47"/>
    <w:rsid w:val="00A71835"/>
    <w:rsid w:val="00AB2C56"/>
    <w:rsid w:val="00B04F90"/>
    <w:rsid w:val="00B850E0"/>
    <w:rsid w:val="00BA61FC"/>
    <w:rsid w:val="00BB7D4A"/>
    <w:rsid w:val="00BE0892"/>
    <w:rsid w:val="00CB549F"/>
    <w:rsid w:val="00D44A62"/>
    <w:rsid w:val="00DB7CA3"/>
    <w:rsid w:val="00DE0F4D"/>
    <w:rsid w:val="00E40F45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3CCC4"/>
  <w15:chartTrackingRefBased/>
  <w15:docId w15:val="{E1B9CAE2-2889-448C-B52B-82AB9E62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86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7F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A477FC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A477F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77FC"/>
    <w:rPr>
      <w:lang w:val="es-PY"/>
    </w:rPr>
  </w:style>
  <w:style w:type="character" w:styleId="Nmerodelnea">
    <w:name w:val="line number"/>
    <w:basedOn w:val="Fuentedeprrafopredeter"/>
    <w:uiPriority w:val="99"/>
    <w:semiHidden/>
    <w:unhideWhenUsed/>
    <w:rsid w:val="004570A2"/>
  </w:style>
  <w:style w:type="table" w:styleId="Tablaconcuadrcula">
    <w:name w:val="Table Grid"/>
    <w:basedOn w:val="Tablanormal"/>
    <w:uiPriority w:val="39"/>
    <w:rsid w:val="007F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 Fuster</dc:creator>
  <cp:keywords/>
  <dc:description/>
  <cp:lastModifiedBy>Cecom</cp:lastModifiedBy>
  <cp:revision>3</cp:revision>
  <cp:lastPrinted>2026-01-29T17:37:00Z</cp:lastPrinted>
  <dcterms:created xsi:type="dcterms:W3CDTF">2026-01-28T14:33:00Z</dcterms:created>
  <dcterms:modified xsi:type="dcterms:W3CDTF">2026-01-29T17:49:00Z</dcterms:modified>
</cp:coreProperties>
</file>